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F0CC" w14:textId="447336A3" w:rsidR="00FA62B1" w:rsidRPr="00B810EC" w:rsidRDefault="00FA62B1" w:rsidP="00415C23">
      <w:r w:rsidRPr="00B810EC">
        <w:tab/>
      </w:r>
      <w:r w:rsidR="00924C7B">
        <w:rPr>
          <w:noProof/>
        </w:rPr>
        <w:drawing>
          <wp:inline distT="0" distB="0" distL="0" distR="0" wp14:anchorId="1303DE50" wp14:editId="0EEFDE06">
            <wp:extent cx="5922307" cy="2466975"/>
            <wp:effectExtent l="0" t="0" r="2540" b="0"/>
            <wp:docPr id="487963678" name="Afbeelding 1" descr="Afbeelding met tekst, Lettertype, Merk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63678" name="Afbeelding 1" descr="Afbeelding met tekst, Lettertype, Merk, logo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85" cy="246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17A64" w14:textId="77777777" w:rsidR="00415C23" w:rsidRDefault="00415C23" w:rsidP="00FA62B1">
      <w:pPr>
        <w:rPr>
          <w:sz w:val="21"/>
          <w:szCs w:val="21"/>
        </w:rPr>
      </w:pPr>
    </w:p>
    <w:p w14:paraId="4DDF051C" w14:textId="77777777" w:rsidR="0060384F" w:rsidRDefault="0060384F" w:rsidP="00AB70DF">
      <w:pPr>
        <w:spacing w:line="320" w:lineRule="exact"/>
        <w:rPr>
          <w:sz w:val="24"/>
          <w:szCs w:val="24"/>
        </w:rPr>
      </w:pPr>
    </w:p>
    <w:p w14:paraId="48A44D5D" w14:textId="4BC1336F" w:rsidR="00165434" w:rsidRPr="00EF5AB6" w:rsidRDefault="00A3612D" w:rsidP="00AB70DF">
      <w:pPr>
        <w:spacing w:line="320" w:lineRule="exact"/>
        <w:rPr>
          <w:sz w:val="24"/>
          <w:szCs w:val="24"/>
        </w:rPr>
      </w:pPr>
      <w:r w:rsidRPr="00EF5AB6">
        <w:rPr>
          <w:sz w:val="24"/>
          <w:szCs w:val="24"/>
        </w:rPr>
        <w:t>Beste</w:t>
      </w:r>
      <w:r w:rsidR="00165434" w:rsidRPr="00EF5AB6">
        <w:rPr>
          <w:sz w:val="24"/>
          <w:szCs w:val="24"/>
        </w:rPr>
        <w:t xml:space="preserve"> </w:t>
      </w:r>
      <w:r w:rsidRPr="00EF5AB6">
        <w:rPr>
          <w:sz w:val="24"/>
          <w:szCs w:val="24"/>
        </w:rPr>
        <w:t>[naam klant]</w:t>
      </w:r>
      <w:r w:rsidR="00165434" w:rsidRPr="00EF5AB6">
        <w:rPr>
          <w:sz w:val="24"/>
          <w:szCs w:val="24"/>
        </w:rPr>
        <w:t>,</w:t>
      </w:r>
    </w:p>
    <w:p w14:paraId="580A7D4C" w14:textId="77777777" w:rsidR="00CC2716" w:rsidRPr="00EF5AB6" w:rsidRDefault="00FA62B1" w:rsidP="00AB70DF">
      <w:pPr>
        <w:spacing w:line="320" w:lineRule="exact"/>
        <w:rPr>
          <w:sz w:val="24"/>
          <w:szCs w:val="24"/>
        </w:rPr>
      </w:pPr>
      <w:r w:rsidRPr="00EF5AB6">
        <w:rPr>
          <w:sz w:val="24"/>
          <w:szCs w:val="24"/>
        </w:rPr>
        <w:t xml:space="preserve">Graag nodigen we u uit om onze stand </w:t>
      </w:r>
      <w:r w:rsidR="0095460B" w:rsidRPr="00EF5AB6">
        <w:rPr>
          <w:sz w:val="24"/>
          <w:szCs w:val="24"/>
        </w:rPr>
        <w:t xml:space="preserve">[stand nummer] </w:t>
      </w:r>
      <w:r w:rsidRPr="00EF5AB6">
        <w:rPr>
          <w:sz w:val="24"/>
          <w:szCs w:val="24"/>
        </w:rPr>
        <w:t xml:space="preserve">te bezoeken op de </w:t>
      </w:r>
      <w:r w:rsidR="0095460B" w:rsidRPr="00EF5AB6">
        <w:rPr>
          <w:sz w:val="24"/>
          <w:szCs w:val="24"/>
        </w:rPr>
        <w:t>ZieZo-beurs</w:t>
      </w:r>
      <w:r w:rsidRPr="00EF5AB6">
        <w:rPr>
          <w:sz w:val="24"/>
          <w:szCs w:val="24"/>
        </w:rPr>
        <w:t xml:space="preserve"> op </w:t>
      </w:r>
      <w:r w:rsidR="0011634E" w:rsidRPr="00EF5AB6">
        <w:rPr>
          <w:sz w:val="24"/>
          <w:szCs w:val="24"/>
        </w:rPr>
        <w:t>11</w:t>
      </w:r>
      <w:r w:rsidR="0095460B" w:rsidRPr="00EF5AB6">
        <w:rPr>
          <w:sz w:val="24"/>
          <w:szCs w:val="24"/>
        </w:rPr>
        <w:t>,</w:t>
      </w:r>
      <w:r w:rsidR="0011634E" w:rsidRPr="00EF5AB6">
        <w:rPr>
          <w:sz w:val="24"/>
          <w:szCs w:val="24"/>
        </w:rPr>
        <w:t>12</w:t>
      </w:r>
      <w:r w:rsidR="0095460B" w:rsidRPr="00EF5AB6">
        <w:rPr>
          <w:sz w:val="24"/>
          <w:szCs w:val="24"/>
        </w:rPr>
        <w:t xml:space="preserve"> en 13 april 2024 in hal drie van de Jaar</w:t>
      </w:r>
      <w:r w:rsidR="00CC2716" w:rsidRPr="00EF5AB6">
        <w:rPr>
          <w:sz w:val="24"/>
          <w:szCs w:val="24"/>
        </w:rPr>
        <w:t xml:space="preserve">beurs in Utrecht. </w:t>
      </w:r>
    </w:p>
    <w:p w14:paraId="5281486C" w14:textId="200B7C8E" w:rsidR="004825D1" w:rsidRPr="00EF5AB6" w:rsidRDefault="004B4CFF" w:rsidP="00AB70DF">
      <w:pPr>
        <w:spacing w:line="320" w:lineRule="exact"/>
        <w:rPr>
          <w:sz w:val="24"/>
          <w:szCs w:val="24"/>
        </w:rPr>
      </w:pPr>
      <w:r w:rsidRPr="00EF5AB6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4DDBCC" wp14:editId="2F8939E8">
            <wp:simplePos x="0" y="0"/>
            <wp:positionH relativeFrom="column">
              <wp:posOffset>4786630</wp:posOffset>
            </wp:positionH>
            <wp:positionV relativeFrom="paragraph">
              <wp:posOffset>657225</wp:posOffset>
            </wp:positionV>
            <wp:extent cx="936625" cy="932180"/>
            <wp:effectExtent l="0" t="0" r="0" b="1270"/>
            <wp:wrapSquare wrapText="bothSides"/>
            <wp:docPr id="425293864" name="Afbeelding 2" descr="Afbeelding met patroon, plein, pixel, kruiswoordpuzz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293864" name="Afbeelding 2" descr="Afbeelding met patroon, plein, pixel, kruiswoordpuzzel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662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5D1" w:rsidRPr="00EF5AB6">
        <w:rPr>
          <w:sz w:val="24"/>
          <w:szCs w:val="24"/>
        </w:rPr>
        <w:t xml:space="preserve">De ZieZo-beurs is voor iedereen die te maken heeft met een #visuelebeperking  - Voor slecht- en minderzienden, maar ook voor hun familie, vrienden en zorgverleners. Wat zijn de (nieuwe) mogelijkheden en hulpmiddelen voor het leven en werken met een visuele beperking? We informeren &amp; ontmoeten u graag op de belangrijkste #oogbeurs van Nederland! </w:t>
      </w:r>
    </w:p>
    <w:p w14:paraId="5DE96C29" w14:textId="7C97F409" w:rsidR="004825D1" w:rsidRPr="00EF5AB6" w:rsidRDefault="004825D1" w:rsidP="00AB70DF">
      <w:pPr>
        <w:spacing w:line="320" w:lineRule="exact"/>
        <w:rPr>
          <w:sz w:val="24"/>
          <w:szCs w:val="24"/>
        </w:rPr>
      </w:pPr>
      <w:r w:rsidRPr="00EF5AB6">
        <w:rPr>
          <w:sz w:val="24"/>
          <w:szCs w:val="24"/>
        </w:rPr>
        <w:t xml:space="preserve">De toegang is gratis. Bestel </w:t>
      </w:r>
      <w:hyperlink r:id="rId8" w:history="1">
        <w:r w:rsidRPr="00281136">
          <w:rPr>
            <w:rStyle w:val="Hyperlink"/>
            <w:sz w:val="24"/>
            <w:szCs w:val="24"/>
          </w:rPr>
          <w:t>meteen een entreebewijs</w:t>
        </w:r>
      </w:hyperlink>
      <w:r w:rsidRPr="00EF5AB6">
        <w:rPr>
          <w:sz w:val="24"/>
          <w:szCs w:val="24"/>
        </w:rPr>
        <w:t xml:space="preserve"> </w:t>
      </w:r>
      <w:r w:rsidR="004B4CFF" w:rsidRPr="00EF5AB6">
        <w:rPr>
          <w:sz w:val="24"/>
          <w:szCs w:val="24"/>
        </w:rPr>
        <w:t>of via de QR-code hiernaast. M</w:t>
      </w:r>
      <w:r w:rsidRPr="00EF5AB6">
        <w:rPr>
          <w:sz w:val="24"/>
          <w:szCs w:val="24"/>
        </w:rPr>
        <w:t>et deze entreekaart voor de ZieZo-beurs, heb je meteen ook toegang tot de VeineDAGEN</w:t>
      </w:r>
      <w:r w:rsidR="00677D5F" w:rsidRPr="00EF5AB6">
        <w:rPr>
          <w:sz w:val="24"/>
          <w:szCs w:val="24"/>
        </w:rPr>
        <w:t xml:space="preserve"> (het evenement voor </w:t>
      </w:r>
      <w:r w:rsidR="00F7187B" w:rsidRPr="00EF5AB6">
        <w:rPr>
          <w:sz w:val="24"/>
          <w:szCs w:val="24"/>
        </w:rPr>
        <w:t>jong en oud met een beperking, hun verwanten en zorgprofessionals).</w:t>
      </w:r>
    </w:p>
    <w:p w14:paraId="1DFF78CF" w14:textId="0AB64D15" w:rsidR="00FA62B1" w:rsidRPr="00EF5AB6" w:rsidRDefault="00415C23" w:rsidP="00AB70DF">
      <w:pPr>
        <w:spacing w:line="320" w:lineRule="exact"/>
        <w:rPr>
          <w:sz w:val="24"/>
          <w:szCs w:val="24"/>
        </w:rPr>
      </w:pPr>
      <w:r w:rsidRPr="00EF5AB6">
        <w:rPr>
          <w:color w:val="000000"/>
          <w:sz w:val="24"/>
          <w:szCs w:val="24"/>
        </w:rPr>
        <w:t xml:space="preserve">We laten </w:t>
      </w:r>
      <w:r w:rsidR="004B4CFF" w:rsidRPr="00EF5AB6">
        <w:rPr>
          <w:color w:val="000000"/>
          <w:sz w:val="24"/>
          <w:szCs w:val="24"/>
        </w:rPr>
        <w:t>je</w:t>
      </w:r>
      <w:r w:rsidRPr="00EF5AB6">
        <w:rPr>
          <w:color w:val="000000"/>
          <w:sz w:val="24"/>
          <w:szCs w:val="24"/>
        </w:rPr>
        <w:t xml:space="preserve"> graag nieuw</w:t>
      </w:r>
      <w:r w:rsidR="0011634E" w:rsidRPr="00EF5AB6">
        <w:rPr>
          <w:color w:val="000000"/>
          <w:sz w:val="24"/>
          <w:szCs w:val="24"/>
        </w:rPr>
        <w:t>e</w:t>
      </w:r>
      <w:r w:rsidRPr="00EF5AB6">
        <w:rPr>
          <w:color w:val="000000"/>
          <w:sz w:val="24"/>
          <w:szCs w:val="24"/>
        </w:rPr>
        <w:t xml:space="preserve"> ontwikkelingen zien, </w:t>
      </w:r>
      <w:r w:rsidR="0011634E" w:rsidRPr="00EF5AB6">
        <w:rPr>
          <w:color w:val="000000"/>
          <w:sz w:val="24"/>
          <w:szCs w:val="24"/>
        </w:rPr>
        <w:t xml:space="preserve">we inspireren je graag met lezingen en workshops, </w:t>
      </w:r>
      <w:r w:rsidRPr="00EF5AB6">
        <w:rPr>
          <w:color w:val="000000"/>
          <w:sz w:val="24"/>
          <w:szCs w:val="24"/>
        </w:rPr>
        <w:t>maar</w:t>
      </w:r>
      <w:r w:rsidR="0011634E" w:rsidRPr="00EF5AB6">
        <w:rPr>
          <w:color w:val="000000"/>
          <w:sz w:val="24"/>
          <w:szCs w:val="24"/>
        </w:rPr>
        <w:t xml:space="preserve"> we</w:t>
      </w:r>
      <w:r w:rsidRPr="00EF5AB6">
        <w:rPr>
          <w:color w:val="000000"/>
          <w:sz w:val="24"/>
          <w:szCs w:val="24"/>
        </w:rPr>
        <w:t xml:space="preserve"> horen ook graag waar </w:t>
      </w:r>
      <w:r w:rsidR="00FC6C5B" w:rsidRPr="00EF5AB6">
        <w:rPr>
          <w:color w:val="000000"/>
          <w:sz w:val="24"/>
          <w:szCs w:val="24"/>
        </w:rPr>
        <w:t>je</w:t>
      </w:r>
      <w:r w:rsidRPr="00EF5AB6">
        <w:rPr>
          <w:color w:val="000000"/>
          <w:sz w:val="24"/>
          <w:szCs w:val="24"/>
        </w:rPr>
        <w:t xml:space="preserve"> behoefte aan heeft.</w:t>
      </w:r>
      <w:r w:rsidR="0011634E" w:rsidRPr="00EF5AB6">
        <w:rPr>
          <w:color w:val="000000"/>
          <w:sz w:val="24"/>
          <w:szCs w:val="24"/>
        </w:rPr>
        <w:t xml:space="preserve"> Stap dus gerust onze stand binnen!</w:t>
      </w:r>
      <w:r w:rsidRPr="00EF5AB6">
        <w:rPr>
          <w:color w:val="000000"/>
          <w:sz w:val="24"/>
          <w:szCs w:val="24"/>
        </w:rPr>
        <w:t xml:space="preserve"> </w:t>
      </w:r>
    </w:p>
    <w:p w14:paraId="6CCA679A" w14:textId="06A97F67" w:rsidR="00FA62B1" w:rsidRPr="00EF5AB6" w:rsidRDefault="00FA62B1" w:rsidP="00AB70DF">
      <w:pPr>
        <w:spacing w:line="320" w:lineRule="exact"/>
        <w:ind w:left="2124" w:hanging="2124"/>
        <w:rPr>
          <w:sz w:val="24"/>
          <w:szCs w:val="24"/>
        </w:rPr>
      </w:pPr>
      <w:r w:rsidRPr="00EF5AB6">
        <w:rPr>
          <w:sz w:val="24"/>
          <w:szCs w:val="24"/>
        </w:rPr>
        <w:t>De hal is geopend:</w:t>
      </w:r>
      <w:r w:rsidRPr="00EF5AB6">
        <w:rPr>
          <w:sz w:val="24"/>
          <w:szCs w:val="24"/>
        </w:rPr>
        <w:tab/>
      </w:r>
      <w:r w:rsidR="00F7187B" w:rsidRPr="00EF5AB6">
        <w:rPr>
          <w:sz w:val="24"/>
          <w:szCs w:val="24"/>
        </w:rPr>
        <w:t xml:space="preserve">Op donderdag </w:t>
      </w:r>
      <w:r w:rsidR="006A4D81" w:rsidRPr="00EF5AB6">
        <w:rPr>
          <w:sz w:val="24"/>
          <w:szCs w:val="24"/>
        </w:rPr>
        <w:t>11 april van 9.30 tot 16.30 uur</w:t>
      </w:r>
      <w:r w:rsidR="006A4D81" w:rsidRPr="00EF5AB6">
        <w:rPr>
          <w:sz w:val="24"/>
          <w:szCs w:val="24"/>
        </w:rPr>
        <w:br/>
      </w:r>
      <w:r w:rsidRPr="00EF5AB6">
        <w:rPr>
          <w:sz w:val="24"/>
          <w:szCs w:val="24"/>
        </w:rPr>
        <w:t xml:space="preserve">Op vrijdag </w:t>
      </w:r>
      <w:r w:rsidR="0011634E" w:rsidRPr="00EF5AB6">
        <w:rPr>
          <w:sz w:val="24"/>
          <w:szCs w:val="24"/>
        </w:rPr>
        <w:t>1</w:t>
      </w:r>
      <w:r w:rsidR="00EF5AB6">
        <w:rPr>
          <w:sz w:val="24"/>
          <w:szCs w:val="24"/>
        </w:rPr>
        <w:t>2</w:t>
      </w:r>
      <w:r w:rsidR="0011634E" w:rsidRPr="00EF5AB6">
        <w:rPr>
          <w:sz w:val="24"/>
          <w:szCs w:val="24"/>
        </w:rPr>
        <w:t xml:space="preserve"> </w:t>
      </w:r>
      <w:r w:rsidR="00EF5AB6">
        <w:rPr>
          <w:sz w:val="24"/>
          <w:szCs w:val="24"/>
        </w:rPr>
        <w:t>april</w:t>
      </w:r>
      <w:r w:rsidRPr="00EF5AB6">
        <w:rPr>
          <w:sz w:val="24"/>
          <w:szCs w:val="24"/>
        </w:rPr>
        <w:t xml:space="preserve"> </w:t>
      </w:r>
      <w:r w:rsidR="006A4D81" w:rsidRPr="00EF5AB6">
        <w:rPr>
          <w:sz w:val="24"/>
          <w:szCs w:val="24"/>
        </w:rPr>
        <w:t>van 9.30 tot 16.30 uur</w:t>
      </w:r>
      <w:r w:rsidR="006A4D81" w:rsidRPr="00EF5AB6">
        <w:rPr>
          <w:sz w:val="24"/>
          <w:szCs w:val="24"/>
        </w:rPr>
        <w:br/>
      </w:r>
      <w:r w:rsidRPr="00EF5AB6">
        <w:rPr>
          <w:sz w:val="24"/>
          <w:szCs w:val="24"/>
        </w:rPr>
        <w:t xml:space="preserve">Op zaterdag </w:t>
      </w:r>
      <w:r w:rsidR="0011634E" w:rsidRPr="00EF5AB6">
        <w:rPr>
          <w:sz w:val="24"/>
          <w:szCs w:val="24"/>
        </w:rPr>
        <w:t>1</w:t>
      </w:r>
      <w:r w:rsidR="00EF5AB6">
        <w:rPr>
          <w:sz w:val="24"/>
          <w:szCs w:val="24"/>
        </w:rPr>
        <w:t>3</w:t>
      </w:r>
      <w:r w:rsidR="0011634E" w:rsidRPr="00EF5AB6">
        <w:rPr>
          <w:sz w:val="24"/>
          <w:szCs w:val="24"/>
        </w:rPr>
        <w:t xml:space="preserve"> </w:t>
      </w:r>
      <w:r w:rsidR="00EF5AB6">
        <w:rPr>
          <w:sz w:val="24"/>
          <w:szCs w:val="24"/>
        </w:rPr>
        <w:t>april</w:t>
      </w:r>
      <w:r w:rsidR="0011634E" w:rsidRPr="00EF5AB6">
        <w:rPr>
          <w:sz w:val="24"/>
          <w:szCs w:val="24"/>
        </w:rPr>
        <w:t xml:space="preserve"> </w:t>
      </w:r>
      <w:r w:rsidRPr="00EF5AB6">
        <w:rPr>
          <w:sz w:val="24"/>
          <w:szCs w:val="24"/>
        </w:rPr>
        <w:t xml:space="preserve">van </w:t>
      </w:r>
      <w:r w:rsidR="002A2867" w:rsidRPr="00EF5AB6">
        <w:rPr>
          <w:sz w:val="24"/>
          <w:szCs w:val="24"/>
        </w:rPr>
        <w:t>9.30 tot 16.30</w:t>
      </w:r>
      <w:r w:rsidR="002A2867">
        <w:rPr>
          <w:sz w:val="24"/>
          <w:szCs w:val="24"/>
        </w:rPr>
        <w:t xml:space="preserve"> </w:t>
      </w:r>
      <w:r w:rsidRPr="00EF5AB6">
        <w:rPr>
          <w:sz w:val="24"/>
          <w:szCs w:val="24"/>
        </w:rPr>
        <w:t>uur</w:t>
      </w:r>
    </w:p>
    <w:p w14:paraId="18E1EF80" w14:textId="1102F6F5" w:rsidR="00FA62B1" w:rsidRPr="00EF5AB6" w:rsidRDefault="00FA62B1" w:rsidP="00AB70DF">
      <w:pPr>
        <w:spacing w:line="320" w:lineRule="exact"/>
        <w:rPr>
          <w:sz w:val="24"/>
          <w:szCs w:val="24"/>
        </w:rPr>
      </w:pPr>
      <w:bookmarkStart w:id="0" w:name="_Hlk22195207"/>
      <w:r w:rsidRPr="00EF5AB6">
        <w:rPr>
          <w:sz w:val="24"/>
          <w:szCs w:val="24"/>
        </w:rPr>
        <w:t>Wi</w:t>
      </w:r>
      <w:r w:rsidR="00165434" w:rsidRPr="00EF5AB6">
        <w:rPr>
          <w:sz w:val="24"/>
          <w:szCs w:val="24"/>
        </w:rPr>
        <w:t>j</w:t>
      </w:r>
      <w:r w:rsidRPr="00EF5AB6">
        <w:rPr>
          <w:sz w:val="24"/>
          <w:szCs w:val="24"/>
        </w:rPr>
        <w:t xml:space="preserve"> begroeten u graag op de </w:t>
      </w:r>
      <w:r w:rsidR="00FC6C5B" w:rsidRPr="00EF5AB6">
        <w:rPr>
          <w:sz w:val="24"/>
          <w:szCs w:val="24"/>
        </w:rPr>
        <w:t>ZieZo-beurs</w:t>
      </w:r>
      <w:r w:rsidRPr="00EF5AB6">
        <w:rPr>
          <w:sz w:val="24"/>
          <w:szCs w:val="24"/>
        </w:rPr>
        <w:t>, tot dan!</w:t>
      </w:r>
    </w:p>
    <w:p w14:paraId="19D3138D" w14:textId="77777777" w:rsidR="00AB70DF" w:rsidRDefault="00165434" w:rsidP="00AB70DF">
      <w:pPr>
        <w:spacing w:line="320" w:lineRule="exact"/>
        <w:rPr>
          <w:sz w:val="24"/>
          <w:szCs w:val="24"/>
        </w:rPr>
      </w:pPr>
      <w:r w:rsidRPr="00EF5AB6">
        <w:rPr>
          <w:sz w:val="24"/>
          <w:szCs w:val="24"/>
        </w:rPr>
        <w:t xml:space="preserve">Met vriendelijke groet, </w:t>
      </w:r>
    </w:p>
    <w:p w14:paraId="66EB066A" w14:textId="1C3AE0E9" w:rsidR="00FC6C5B" w:rsidRPr="00EF5AB6" w:rsidRDefault="00AB70DF" w:rsidP="00AB70DF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[h</w:t>
      </w:r>
      <w:r w:rsidR="00EF5AB6" w:rsidRPr="00EF5AB6">
        <w:rPr>
          <w:sz w:val="24"/>
          <w:szCs w:val="24"/>
        </w:rPr>
        <w:t>andtekening invoegen]</w:t>
      </w:r>
    </w:p>
    <w:bookmarkEnd w:id="0"/>
    <w:p w14:paraId="0CBA219B" w14:textId="77777777" w:rsidR="00165434" w:rsidRDefault="00165434" w:rsidP="00EF5AB6">
      <w:pPr>
        <w:spacing w:line="360" w:lineRule="auto"/>
      </w:pPr>
    </w:p>
    <w:sectPr w:rsidR="00165434" w:rsidSect="0081380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896D" w14:textId="77777777" w:rsidR="00813805" w:rsidRDefault="00813805" w:rsidP="00176F99">
      <w:pPr>
        <w:spacing w:after="0" w:line="240" w:lineRule="auto"/>
      </w:pPr>
      <w:r>
        <w:separator/>
      </w:r>
    </w:p>
  </w:endnote>
  <w:endnote w:type="continuationSeparator" w:id="0">
    <w:p w14:paraId="5BD46E10" w14:textId="77777777" w:rsidR="00813805" w:rsidRDefault="00813805" w:rsidP="0017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807E" w14:textId="77777777" w:rsidR="00813805" w:rsidRDefault="00813805" w:rsidP="00176F99">
      <w:pPr>
        <w:spacing w:after="0" w:line="240" w:lineRule="auto"/>
      </w:pPr>
      <w:r>
        <w:separator/>
      </w:r>
    </w:p>
  </w:footnote>
  <w:footnote w:type="continuationSeparator" w:id="0">
    <w:p w14:paraId="65DCA16D" w14:textId="77777777" w:rsidR="00813805" w:rsidRDefault="00813805" w:rsidP="00176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93"/>
    <w:rsid w:val="000A7316"/>
    <w:rsid w:val="0011634E"/>
    <w:rsid w:val="00157E67"/>
    <w:rsid w:val="00165434"/>
    <w:rsid w:val="00176F99"/>
    <w:rsid w:val="001B0758"/>
    <w:rsid w:val="00281136"/>
    <w:rsid w:val="002A2867"/>
    <w:rsid w:val="00347716"/>
    <w:rsid w:val="003F38C6"/>
    <w:rsid w:val="00415C23"/>
    <w:rsid w:val="004478CC"/>
    <w:rsid w:val="004825D1"/>
    <w:rsid w:val="004850B9"/>
    <w:rsid w:val="004B4CFF"/>
    <w:rsid w:val="004B6F93"/>
    <w:rsid w:val="005577AE"/>
    <w:rsid w:val="0060384F"/>
    <w:rsid w:val="0064622C"/>
    <w:rsid w:val="00677D5F"/>
    <w:rsid w:val="006A4D81"/>
    <w:rsid w:val="00743AED"/>
    <w:rsid w:val="00781AF0"/>
    <w:rsid w:val="007901F9"/>
    <w:rsid w:val="00813805"/>
    <w:rsid w:val="00874E66"/>
    <w:rsid w:val="00924C7B"/>
    <w:rsid w:val="0095460B"/>
    <w:rsid w:val="00A3612D"/>
    <w:rsid w:val="00A40112"/>
    <w:rsid w:val="00AB70DF"/>
    <w:rsid w:val="00B2500A"/>
    <w:rsid w:val="00C22818"/>
    <w:rsid w:val="00CB5650"/>
    <w:rsid w:val="00CC2716"/>
    <w:rsid w:val="00D15E4D"/>
    <w:rsid w:val="00DD3493"/>
    <w:rsid w:val="00DF36AF"/>
    <w:rsid w:val="00E55643"/>
    <w:rsid w:val="00E76553"/>
    <w:rsid w:val="00EF5AB6"/>
    <w:rsid w:val="00F7187B"/>
    <w:rsid w:val="00FA62B1"/>
    <w:rsid w:val="00FC6C5B"/>
    <w:rsid w:val="00FD5CE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A1CC"/>
  <w15:chartTrackingRefBased/>
  <w15:docId w15:val="{3FF8D858-3589-4526-8D5D-09F68094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62B1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76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6F99"/>
  </w:style>
  <w:style w:type="paragraph" w:styleId="Voettekst">
    <w:name w:val="footer"/>
    <w:basedOn w:val="Standaard"/>
    <w:link w:val="VoettekstChar"/>
    <w:uiPriority w:val="99"/>
    <w:unhideWhenUsed/>
    <w:rsid w:val="00176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6F99"/>
  </w:style>
  <w:style w:type="character" w:styleId="Onopgelostemelding">
    <w:name w:val="Unresolved Mention"/>
    <w:basedOn w:val="Standaardalinea-lettertype"/>
    <w:uiPriority w:val="99"/>
    <w:semiHidden/>
    <w:unhideWhenUsed/>
    <w:rsid w:val="007901F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7901F9"/>
  </w:style>
  <w:style w:type="character" w:styleId="GevolgdeHyperlink">
    <w:name w:val="FollowedHyperlink"/>
    <w:basedOn w:val="Standaardalinea-lettertype"/>
    <w:uiPriority w:val="99"/>
    <w:semiHidden/>
    <w:unhideWhenUsed/>
    <w:rsid w:val="00743A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lively.nl/VeineDAGEN2024/registratie?reg_type_id=52381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Hordijk</dc:creator>
  <cp:keywords/>
  <dc:description/>
  <cp:lastModifiedBy>Renée Ruisch</cp:lastModifiedBy>
  <cp:revision>4</cp:revision>
  <dcterms:created xsi:type="dcterms:W3CDTF">2024-02-01T13:02:00Z</dcterms:created>
  <dcterms:modified xsi:type="dcterms:W3CDTF">2024-02-06T09:31:00Z</dcterms:modified>
</cp:coreProperties>
</file>