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5DFF" w14:textId="0705B0A7" w:rsidR="007B594B" w:rsidRPr="00736DF2" w:rsidRDefault="007B594B" w:rsidP="007B594B">
      <w:pPr>
        <w:rPr>
          <w:b/>
          <w:bCs/>
          <w:color w:val="FFC000"/>
          <w:sz w:val="32"/>
          <w:szCs w:val="32"/>
        </w:rPr>
      </w:pPr>
      <w:r w:rsidRPr="00736DF2">
        <w:rPr>
          <w:b/>
          <w:bCs/>
          <w:color w:val="FFC000"/>
          <w:sz w:val="32"/>
          <w:szCs w:val="32"/>
        </w:rPr>
        <w:t>Facebook</w:t>
      </w:r>
    </w:p>
    <w:p w14:paraId="58CE5AB1" w14:textId="1F6AA7C0" w:rsidR="007B594B" w:rsidRDefault="007B594B" w:rsidP="007B594B">
      <w:r w:rsidRPr="007B594B">
        <w:t xml:space="preserve">Wij zijn er </w:t>
      </w:r>
      <w:r w:rsidR="00482C81">
        <w:t>(weer)</w:t>
      </w:r>
      <w:r w:rsidRPr="007B594B">
        <w:t xml:space="preserve"> bij tijdens de </w:t>
      </w:r>
      <w:r w:rsidRPr="007B594B">
        <w:rPr>
          <w:b/>
          <w:bCs/>
        </w:rPr>
        <w:t xml:space="preserve">VeineDAGEN </w:t>
      </w:r>
      <w:r w:rsidR="00C051BF">
        <w:rPr>
          <w:b/>
          <w:bCs/>
        </w:rPr>
        <w:t xml:space="preserve">2026 </w:t>
      </w:r>
      <w:r w:rsidRPr="007B594B">
        <w:t>op 16, 17 en 18 april in Jaarbeurs Utrecht! Dé grootste beurs voor iedereen met een beperking. Ont</w:t>
      </w:r>
      <w:r>
        <w:t>moet gelijkgestemden en ont</w:t>
      </w:r>
      <w:r w:rsidRPr="007B594B">
        <w:t xml:space="preserve">dek de nieuwste </w:t>
      </w:r>
      <w:r w:rsidR="00BB6925">
        <w:t>pro</w:t>
      </w:r>
      <w:r w:rsidR="007C5013">
        <w:t>ducten</w:t>
      </w:r>
      <w:r>
        <w:t xml:space="preserve"> en</w:t>
      </w:r>
      <w:r w:rsidRPr="007B594B">
        <w:t xml:space="preserve"> innovatieve oplossingen. Met ruim 250 standhouders, workshops en lezingen is er voor iedereen iets te beleven. Toegang is gratis, dus </w:t>
      </w:r>
      <w:r w:rsidR="00482C81">
        <w:t xml:space="preserve">kom gezellig met </w:t>
      </w:r>
      <w:r w:rsidRPr="007B594B">
        <w:t>familie, klanten en relaties. Kom langs, stel vragen, probeer uit en laat je verrassen door wat er allemaal mogelijk is!</w:t>
      </w:r>
      <w:r>
        <w:t xml:space="preserve"> #community #ontmoeten #ontdekken #bezoekons</w:t>
      </w:r>
    </w:p>
    <w:p w14:paraId="52F0192C" w14:textId="5D39BACB" w:rsidR="007B594B" w:rsidRPr="00736DF2" w:rsidRDefault="00C051BF" w:rsidP="007B594B">
      <w:pPr>
        <w:rPr>
          <w:b/>
          <w:bCs/>
          <w:color w:val="FFC000"/>
          <w:sz w:val="32"/>
          <w:szCs w:val="32"/>
        </w:rPr>
      </w:pPr>
      <w:r w:rsidRPr="00736DF2">
        <w:rPr>
          <w:b/>
          <w:bCs/>
          <w:color w:val="FFC000"/>
          <w:sz w:val="32"/>
          <w:szCs w:val="32"/>
        </w:rPr>
        <w:t>Instagram</w:t>
      </w:r>
    </w:p>
    <w:p w14:paraId="1BE9079E" w14:textId="0050A502" w:rsidR="00C051BF" w:rsidRDefault="00C051BF" w:rsidP="00C051BF">
      <w:r w:rsidRPr="00C051BF">
        <w:rPr>
          <w:rFonts w:ascii="Segoe UI Emoji" w:hAnsi="Segoe UI Emoji" w:cs="Segoe UI Emoji"/>
        </w:rPr>
        <w:t>🌟</w:t>
      </w:r>
      <w:r w:rsidRPr="00C051BF">
        <w:t xml:space="preserve"> We staan dit jaar op de </w:t>
      </w:r>
      <w:r w:rsidRPr="00C051BF">
        <w:rPr>
          <w:b/>
          <w:bCs/>
        </w:rPr>
        <w:t>VeineDAGEN 202</w:t>
      </w:r>
      <w:r>
        <w:rPr>
          <w:b/>
          <w:bCs/>
        </w:rPr>
        <w:t>6</w:t>
      </w:r>
      <w:r w:rsidRPr="00C051BF">
        <w:t xml:space="preserve">! </w:t>
      </w:r>
      <w:r w:rsidRPr="00C051BF">
        <w:br/>
        <w:t>Op 16, 17 en 18 april vind je ons in de Jaarbeurs Utrecht tijdens hét event voor iedereen met een beperking. Drie dagen bomvol inspiratie, slimme oplossingen en ontmoetingen die ertoe doen.</w:t>
      </w:r>
      <w:r w:rsidR="003D180C">
        <w:t xml:space="preserve"> </w:t>
      </w:r>
      <w:r w:rsidRPr="00C051BF">
        <w:t>Kom langs om onze producten te ontdekken, vragen te stellen en zelf te ervaren wat er allemaal mogelijk is.</w:t>
      </w:r>
      <w:r>
        <w:br/>
      </w:r>
      <w:r w:rsidRPr="00C051BF">
        <w:t>Toegang is gratis</w:t>
      </w:r>
      <w:r>
        <w:t xml:space="preserve">; </w:t>
      </w:r>
      <w:r w:rsidRPr="00C051BF">
        <w:t xml:space="preserve">neem dus vooral je vrienden, familie of </w:t>
      </w:r>
      <w:r w:rsidR="00482C81">
        <w:t xml:space="preserve">mensen uit je </w:t>
      </w:r>
      <w:r w:rsidRPr="00C051BF">
        <w:t>netwerk mee!</w:t>
      </w:r>
      <w:r>
        <w:t xml:space="preserve"> </w:t>
      </w:r>
      <w:r w:rsidRPr="00C051BF">
        <w:rPr>
          <w:rFonts w:ascii="Segoe UI Emoji" w:hAnsi="Segoe UI Emoji" w:cs="Segoe UI Emoji"/>
        </w:rPr>
        <w:t>🎉</w:t>
      </w:r>
      <w:r w:rsidRPr="00C051BF">
        <w:br/>
      </w:r>
      <w:r>
        <w:t>#community #ontmoeten #ontdekken #bezoekons</w:t>
      </w:r>
      <w:r w:rsidRPr="00C051BF">
        <w:t xml:space="preserve"> #inclusief </w:t>
      </w:r>
    </w:p>
    <w:p w14:paraId="219A74AF" w14:textId="7B17C1A3" w:rsidR="003D180C" w:rsidRPr="00736DF2" w:rsidRDefault="003246D6" w:rsidP="00C051BF">
      <w:pPr>
        <w:rPr>
          <w:b/>
          <w:bCs/>
          <w:color w:val="FFC000"/>
          <w:sz w:val="32"/>
          <w:szCs w:val="32"/>
        </w:rPr>
      </w:pPr>
      <w:r>
        <w:rPr>
          <w:b/>
          <w:bCs/>
          <w:color w:val="FFC000"/>
          <w:sz w:val="32"/>
          <w:szCs w:val="32"/>
        </w:rPr>
        <w:t>N</w:t>
      </w:r>
      <w:r w:rsidR="003D180C" w:rsidRPr="00736DF2">
        <w:rPr>
          <w:b/>
          <w:bCs/>
          <w:color w:val="FFC000"/>
          <w:sz w:val="32"/>
          <w:szCs w:val="32"/>
        </w:rPr>
        <w:t>ieuwsbrief</w:t>
      </w:r>
    </w:p>
    <w:p w14:paraId="0ACD311F" w14:textId="0279D85E" w:rsidR="00736DF2" w:rsidRPr="00736DF2" w:rsidRDefault="00736DF2" w:rsidP="00736DF2">
      <w:pPr>
        <w:rPr>
          <w:b/>
          <w:bCs/>
        </w:rPr>
      </w:pPr>
      <w:r w:rsidRPr="00736DF2">
        <w:rPr>
          <w:b/>
          <w:bCs/>
        </w:rPr>
        <w:t>Bezoek ons op de VeineDAGEN 202</w:t>
      </w:r>
      <w:r>
        <w:rPr>
          <w:b/>
          <w:bCs/>
        </w:rPr>
        <w:t xml:space="preserve">6; </w:t>
      </w:r>
      <w:r w:rsidRPr="00736DF2">
        <w:rPr>
          <w:b/>
          <w:bCs/>
        </w:rPr>
        <w:t xml:space="preserve"> je vindt ons op stand [STANDNUMMER]!</w:t>
      </w:r>
    </w:p>
    <w:p w14:paraId="7CE22C8D" w14:textId="77777777" w:rsidR="00736DF2" w:rsidRPr="00736DF2" w:rsidRDefault="00736DF2" w:rsidP="00736DF2">
      <w:r w:rsidRPr="00736DF2">
        <w:t>Beste relatie,</w:t>
      </w:r>
    </w:p>
    <w:p w14:paraId="0BD42991" w14:textId="7CA19FBE" w:rsidR="00736DF2" w:rsidRPr="00736DF2" w:rsidRDefault="00736DF2" w:rsidP="00736DF2">
      <w:r w:rsidRPr="00736DF2">
        <w:t>Graag nodigen we je uit voor de VeineDAGEN 202</w:t>
      </w:r>
      <w:r>
        <w:t>6</w:t>
      </w:r>
      <w:r w:rsidRPr="00736DF2">
        <w:t>, het grootste evenement voor iedereen met een lichamelijke, visuele of auditieve beperking. Op 16, 17 en 18 april opent de Jaarbeurs Utrecht de deuren voor drie dagen vol inspiratie, ontmoeting én verrassende ontdekkingen. En natuurlijk zijn wij erbij! Je vindt ons op stand [STANDNUMMER].</w:t>
      </w:r>
    </w:p>
    <w:p w14:paraId="654B5B64" w14:textId="64C759FA" w:rsidR="00736DF2" w:rsidRPr="00736DF2" w:rsidRDefault="00736DF2" w:rsidP="00736DF2">
      <w:r w:rsidRPr="00736DF2">
        <w:t>Tijdens de VeineDAGEN kun je kennismaken met de nieuwste hulpmiddelen en innovaties</w:t>
      </w:r>
      <w:r w:rsidR="00482C81">
        <w:t xml:space="preserve"> en</w:t>
      </w:r>
      <w:r w:rsidRPr="00736DF2">
        <w:t xml:space="preserve"> ze ook echt zelf uitproberen. Op het speciale testparcours ervaar je direct hoe verschillende mobiliteitsoplossingen werken in praktijksituaties. Daarnaast zijn er allerlei activiteiten, zoals de skibaan, waar je onder begeleiding een wintersportervaring krijgt en het sportveld, waar je laagdrempelig verschillende aangepaste sporten kunt proberen. Voor wie wel van een uitdaging houdt</w:t>
      </w:r>
      <w:r w:rsidR="00482C81">
        <w:t>,</w:t>
      </w:r>
      <w:r w:rsidRPr="00736DF2">
        <w:t xml:space="preserve"> is er zelfs een boksring.</w:t>
      </w:r>
    </w:p>
    <w:p w14:paraId="16FE029E" w14:textId="3D0F7589" w:rsidR="00736DF2" w:rsidRPr="00736DF2" w:rsidRDefault="00736DF2" w:rsidP="00736DF2">
      <w:r w:rsidRPr="00736DF2">
        <w:t>Kom je met kinderen? Dan is het vrolijke kinderplein een aanrader. Hier kunnen kinderen ontdekken, spelen, proberen én plezier maken. Bovendien is er een speurtocht, waarmee jonge bezoekers al wandelend over de beurs leuke opdrachten uitvoeren en spelenderwijs kennismaken met oplossingen die bij hen passen.</w:t>
      </w:r>
    </w:p>
    <w:p w14:paraId="29B72178" w14:textId="7F3D2AA2" w:rsidR="00736DF2" w:rsidRPr="00736DF2" w:rsidRDefault="00736DF2" w:rsidP="00736DF2">
      <w:r w:rsidRPr="00736DF2">
        <w:t xml:space="preserve">Wij staan op onze stand klaar om je te laten zien wat wij voor jou kunnen betekenen. </w:t>
      </w:r>
    </w:p>
    <w:p w14:paraId="718BC9AA" w14:textId="77777777" w:rsidR="00736DF2" w:rsidRPr="00736DF2" w:rsidRDefault="00736DF2" w:rsidP="00736DF2">
      <w:r w:rsidRPr="00736DF2">
        <w:lastRenderedPageBreak/>
        <w:t xml:space="preserve">Het evenement is gratis toegankelijk; je hoeft je alleen even aan te melden via </w:t>
      </w:r>
      <w:hyperlink r:id="rId4" w:history="1">
        <w:r w:rsidRPr="00736DF2">
          <w:rPr>
            <w:rStyle w:val="Hyperlink"/>
          </w:rPr>
          <w:t>www.veinedagen.nl</w:t>
        </w:r>
      </w:hyperlink>
      <w:r w:rsidRPr="00736DF2">
        <w:t>.</w:t>
      </w:r>
    </w:p>
    <w:p w14:paraId="1AC46D21" w14:textId="77777777" w:rsidR="00736DF2" w:rsidRPr="00736DF2" w:rsidRDefault="00736DF2" w:rsidP="00736DF2">
      <w:r w:rsidRPr="00736DF2">
        <w:t>We kijken ernaar uit je te ontmoeten op stand [STANDNUMMER].</w:t>
      </w:r>
      <w:r w:rsidRPr="00736DF2">
        <w:br/>
        <w:t>Tot dan!</w:t>
      </w:r>
    </w:p>
    <w:p w14:paraId="7C9B53E4" w14:textId="77777777" w:rsidR="00736DF2" w:rsidRPr="00736DF2" w:rsidRDefault="00736DF2" w:rsidP="00736DF2">
      <w:r w:rsidRPr="00736DF2">
        <w:t>Met vriendelijke groet,</w:t>
      </w:r>
      <w:r w:rsidRPr="00736DF2">
        <w:br/>
        <w:t>[BEDRIJFSNAAM]</w:t>
      </w:r>
    </w:p>
    <w:p w14:paraId="5D083BDB" w14:textId="77777777" w:rsidR="00736DF2" w:rsidRDefault="00736DF2" w:rsidP="009335F1"/>
    <w:p w14:paraId="6664D6A6" w14:textId="77777777" w:rsidR="00482C81" w:rsidRDefault="00736DF2" w:rsidP="009335F1">
      <w:r>
        <w:t xml:space="preserve">PS: </w:t>
      </w:r>
      <w:r w:rsidR="009335F1" w:rsidRPr="009335F1">
        <w:t xml:space="preserve">Nieuw dit jaar is de extra aandacht voor innovatie met de </w:t>
      </w:r>
      <w:r w:rsidR="00482C81">
        <w:t xml:space="preserve">verkiezing van de </w:t>
      </w:r>
      <w:proofErr w:type="spellStart"/>
      <w:r w:rsidR="009335F1" w:rsidRPr="009335F1">
        <w:rPr>
          <w:b/>
          <w:bCs/>
        </w:rPr>
        <w:t>VeineAWARD</w:t>
      </w:r>
      <w:proofErr w:type="spellEnd"/>
      <w:r w:rsidR="00482C81">
        <w:rPr>
          <w:b/>
          <w:bCs/>
        </w:rPr>
        <w:t xml:space="preserve">. </w:t>
      </w:r>
      <w:r w:rsidR="00482C81" w:rsidRPr="00482C81">
        <w:t>B</w:t>
      </w:r>
      <w:r w:rsidR="009335F1" w:rsidRPr="009335F1">
        <w:t xml:space="preserve">edrijven met vernieuwende producten </w:t>
      </w:r>
      <w:r w:rsidR="00482C81">
        <w:t xml:space="preserve">zetten we </w:t>
      </w:r>
      <w:r w:rsidR="009335F1" w:rsidRPr="009335F1">
        <w:t>in de spotlight</w:t>
      </w:r>
      <w:r w:rsidR="00482C81">
        <w:t>s</w:t>
      </w:r>
      <w:r w:rsidR="009335F1" w:rsidRPr="009335F1">
        <w:t xml:space="preserve">. Dit maakt het nog makkelijker om </w:t>
      </w:r>
      <w:r w:rsidR="00482C81">
        <w:t>noviteiten</w:t>
      </w:r>
      <w:r w:rsidR="009335F1" w:rsidRPr="009335F1">
        <w:t xml:space="preserve"> te ontdekken </w:t>
      </w:r>
      <w:r w:rsidR="00482C81">
        <w:t xml:space="preserve">waar je blij van wordt. </w:t>
      </w:r>
    </w:p>
    <w:p w14:paraId="23C2CFD4" w14:textId="45B5B16F" w:rsidR="009335F1" w:rsidRPr="009335F1" w:rsidRDefault="00482C81" w:rsidP="009335F1">
      <w:r>
        <w:t>Stem jij mee?</w:t>
      </w:r>
    </w:p>
    <w:p w14:paraId="5B363738" w14:textId="77777777" w:rsidR="007B594B" w:rsidRPr="007B594B" w:rsidRDefault="007B594B" w:rsidP="007B594B"/>
    <w:p w14:paraId="6D943AFF" w14:textId="77777777" w:rsidR="007B594B" w:rsidRDefault="007B594B"/>
    <w:sectPr w:rsidR="007B5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4B"/>
    <w:rsid w:val="001707E5"/>
    <w:rsid w:val="003246D6"/>
    <w:rsid w:val="003D180C"/>
    <w:rsid w:val="00482C81"/>
    <w:rsid w:val="004917DB"/>
    <w:rsid w:val="00736DF2"/>
    <w:rsid w:val="007B594B"/>
    <w:rsid w:val="007C5013"/>
    <w:rsid w:val="009335F1"/>
    <w:rsid w:val="00AE559A"/>
    <w:rsid w:val="00BB6925"/>
    <w:rsid w:val="00C051BF"/>
    <w:rsid w:val="00E9766B"/>
    <w:rsid w:val="00F248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C220"/>
  <w15:chartTrackingRefBased/>
  <w15:docId w15:val="{320957B1-9A3D-4494-ACA5-45F6DCBE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5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5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59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59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59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59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59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59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59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59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59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59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59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59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59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59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59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594B"/>
    <w:rPr>
      <w:rFonts w:eastAsiaTheme="majorEastAsia" w:cstheme="majorBidi"/>
      <w:color w:val="272727" w:themeColor="text1" w:themeTint="D8"/>
    </w:rPr>
  </w:style>
  <w:style w:type="paragraph" w:styleId="Titel">
    <w:name w:val="Title"/>
    <w:basedOn w:val="Standaard"/>
    <w:next w:val="Standaard"/>
    <w:link w:val="TitelChar"/>
    <w:uiPriority w:val="10"/>
    <w:qFormat/>
    <w:rsid w:val="007B5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59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59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59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59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594B"/>
    <w:rPr>
      <w:i/>
      <w:iCs/>
      <w:color w:val="404040" w:themeColor="text1" w:themeTint="BF"/>
    </w:rPr>
  </w:style>
  <w:style w:type="paragraph" w:styleId="Lijstalinea">
    <w:name w:val="List Paragraph"/>
    <w:basedOn w:val="Standaard"/>
    <w:uiPriority w:val="34"/>
    <w:qFormat/>
    <w:rsid w:val="007B594B"/>
    <w:pPr>
      <w:ind w:left="720"/>
      <w:contextualSpacing/>
    </w:pPr>
  </w:style>
  <w:style w:type="character" w:styleId="Intensievebenadrukking">
    <w:name w:val="Intense Emphasis"/>
    <w:basedOn w:val="Standaardalinea-lettertype"/>
    <w:uiPriority w:val="21"/>
    <w:qFormat/>
    <w:rsid w:val="007B594B"/>
    <w:rPr>
      <w:i/>
      <w:iCs/>
      <w:color w:val="0F4761" w:themeColor="accent1" w:themeShade="BF"/>
    </w:rPr>
  </w:style>
  <w:style w:type="paragraph" w:styleId="Duidelijkcitaat">
    <w:name w:val="Intense Quote"/>
    <w:basedOn w:val="Standaard"/>
    <w:next w:val="Standaard"/>
    <w:link w:val="DuidelijkcitaatChar"/>
    <w:uiPriority w:val="30"/>
    <w:qFormat/>
    <w:rsid w:val="007B5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594B"/>
    <w:rPr>
      <w:i/>
      <w:iCs/>
      <w:color w:val="0F4761" w:themeColor="accent1" w:themeShade="BF"/>
    </w:rPr>
  </w:style>
  <w:style w:type="character" w:styleId="Intensieveverwijzing">
    <w:name w:val="Intense Reference"/>
    <w:basedOn w:val="Standaardalinea-lettertype"/>
    <w:uiPriority w:val="32"/>
    <w:qFormat/>
    <w:rsid w:val="007B594B"/>
    <w:rPr>
      <w:b/>
      <w:bCs/>
      <w:smallCaps/>
      <w:color w:val="0F4761" w:themeColor="accent1" w:themeShade="BF"/>
      <w:spacing w:val="5"/>
    </w:rPr>
  </w:style>
  <w:style w:type="character" w:styleId="Hyperlink">
    <w:name w:val="Hyperlink"/>
    <w:basedOn w:val="Standaardalinea-lettertype"/>
    <w:uiPriority w:val="99"/>
    <w:unhideWhenUsed/>
    <w:rsid w:val="009335F1"/>
    <w:rPr>
      <w:color w:val="467886" w:themeColor="hyperlink"/>
      <w:u w:val="single"/>
    </w:rPr>
  </w:style>
  <w:style w:type="character" w:styleId="Onopgelostemelding">
    <w:name w:val="Unresolved Mention"/>
    <w:basedOn w:val="Standaardalinea-lettertype"/>
    <w:uiPriority w:val="99"/>
    <w:semiHidden/>
    <w:unhideWhenUsed/>
    <w:rsid w:val="0093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einedag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440</Words>
  <Characters>2425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Ruisch</dc:creator>
  <cp:keywords/>
  <dc:description/>
  <cp:lastModifiedBy>Renée Ruisch</cp:lastModifiedBy>
  <cp:revision>4</cp:revision>
  <dcterms:created xsi:type="dcterms:W3CDTF">2025-12-15T12:18:00Z</dcterms:created>
  <dcterms:modified xsi:type="dcterms:W3CDTF">2025-12-15T12:48:00Z</dcterms:modified>
</cp:coreProperties>
</file>